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A02" w:rsidRPr="004B0680" w:rsidRDefault="00A45A02" w:rsidP="00A45A02">
      <w:pPr>
        <w:ind w:left="3060" w:firstLine="540"/>
        <w:rPr>
          <w:rFonts w:ascii="Arial" w:hAnsi="Arial" w:cs="Arial"/>
          <w:b/>
          <w:bCs/>
          <w:color w:val="FF0000"/>
          <w:sz w:val="48"/>
          <w:szCs w:val="48"/>
          <w:rtl/>
          <w:lang w:bidi="ar-KW"/>
        </w:rPr>
      </w:pPr>
      <w:r w:rsidRPr="004B0680">
        <w:rPr>
          <w:rFonts w:ascii="Arial" w:hAnsi="Arial" w:cs="Arial" w:hint="cs"/>
          <w:b/>
          <w:bCs/>
          <w:color w:val="FF0000"/>
          <w:sz w:val="48"/>
          <w:szCs w:val="48"/>
          <w:rtl/>
          <w:lang w:bidi="ar-KW"/>
        </w:rPr>
        <w:t xml:space="preserve">لقاء وسط الظلام </w:t>
      </w:r>
    </w:p>
    <w:p w:rsidR="00A45A02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الفكرة الرئيسية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numPr>
          <w:ilvl w:val="1"/>
          <w:numId w:val="4"/>
        </w:numPr>
        <w:ind w:left="180" w:firstLine="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>حكام الكويت لهم مواقف إنسانية كريمة.</w:t>
      </w:r>
    </w:p>
    <w:p w:rsidR="00A45A02" w:rsidRPr="00862F9D" w:rsidRDefault="00A45A02" w:rsidP="00A45A02">
      <w:pPr>
        <w:numPr>
          <w:ilvl w:val="1"/>
          <w:numId w:val="4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>الحاكم مسئول عن رعيته</w:t>
      </w:r>
    </w:p>
    <w:p w:rsidR="00A45A02" w:rsidRPr="00862F9D" w:rsidRDefault="00A45A02" w:rsidP="00A45A02">
      <w:pPr>
        <w:numPr>
          <w:ilvl w:val="1"/>
          <w:numId w:val="4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الحاكم العادل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ذكراة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طيبة بين الرعية.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*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الأحداث والمواقف.</w:t>
      </w:r>
    </w:p>
    <w:p w:rsidR="00A45A02" w:rsidRPr="00862F9D" w:rsidRDefault="00A45A02" w:rsidP="00A45A02">
      <w:pPr>
        <w:numPr>
          <w:ilvl w:val="0"/>
          <w:numId w:val="5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>غرقت سفينة محمد المقبلة من الهند.</w:t>
      </w:r>
    </w:p>
    <w:p w:rsidR="00A45A02" w:rsidRPr="00862F9D" w:rsidRDefault="00A45A02" w:rsidP="00A45A02">
      <w:pPr>
        <w:numPr>
          <w:ilvl w:val="0"/>
          <w:numId w:val="5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>الشيخ سالم بن مبارك الصباح ساعد محمد وفك ضيقته المالية.</w:t>
      </w:r>
    </w:p>
    <w:p w:rsidR="00A45A02" w:rsidRPr="00862F9D" w:rsidRDefault="00A45A02" w:rsidP="00A45A02">
      <w:pPr>
        <w:numPr>
          <w:ilvl w:val="0"/>
          <w:numId w:val="5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كشف محمد سر الشيخ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سالم بن مبارك الصباح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بعد وفاته.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*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القيم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المستفادة:-</w:t>
      </w:r>
      <w:proofErr w:type="spellEnd"/>
    </w:p>
    <w:p w:rsidR="00A45A02" w:rsidRPr="00862F9D" w:rsidRDefault="00A45A02" w:rsidP="00A45A02">
      <w:pPr>
        <w:numPr>
          <w:ilvl w:val="0"/>
          <w:numId w:val="6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الإيمان بالقضاء والقدر. </w:t>
      </w:r>
    </w:p>
    <w:p w:rsidR="00A45A02" w:rsidRPr="00862F9D" w:rsidRDefault="00A45A02" w:rsidP="00A45A02">
      <w:pPr>
        <w:numPr>
          <w:ilvl w:val="0"/>
          <w:numId w:val="6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>الإنفاق في سبيل الله.</w:t>
      </w:r>
    </w:p>
    <w:p w:rsidR="00A45A02" w:rsidRPr="00862F9D" w:rsidRDefault="00A45A02" w:rsidP="00A45A02">
      <w:pPr>
        <w:numPr>
          <w:ilvl w:val="0"/>
          <w:numId w:val="6"/>
        </w:numPr>
        <w:ind w:left="180" w:firstLine="0"/>
        <w:jc w:val="lowKashida"/>
        <w:rPr>
          <w:rFonts w:ascii="Arial" w:hAnsi="Arial" w:cs="Arial"/>
          <w:b/>
          <w:bCs/>
          <w:color w:val="800080"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>كتم السر.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*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معاني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الكلمات:-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ساهماً: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ضامراً متغيراً لونه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)</w:t>
      </w:r>
      <w:proofErr w:type="spellEnd"/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أنباء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أخبار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جاه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منزلة وقدر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)</w:t>
      </w:r>
      <w:proofErr w:type="spellEnd"/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مصيبتي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كل مكروه يحل بالإنسان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أخلفني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عوضني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–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أبدلني بعدها.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حالكة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شديدة الظلمة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شدة السواد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).</w:t>
      </w:r>
      <w:proofErr w:type="spellEnd"/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يهابك: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يخافك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–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يعظم قدرك.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طرقاً: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دقاً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بالغ في طرقه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)</w:t>
      </w:r>
      <w:proofErr w:type="spellEnd"/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الملثم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الجاعل على وجه لثاماً ليختفي.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ابتغاء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طلب.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سلفنا: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كل من تقدمك من آبائك 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المنبعث: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الصادر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–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الخارج.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معدودة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قليلة.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يتأمله: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ينظر إليه 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شبعه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شكراً: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شكره كثيراً 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كاد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أوشك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ينفد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ينتهي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يزحف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يمشي في ثقل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تكتم: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تحفظ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–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تخفي.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بضراعة: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بتوسل ورجاء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مخيلتي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خيالي وعقلي.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يربت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يضع كفه في رفق ومودة.</w:t>
      </w:r>
    </w:p>
    <w:p w:rsidR="00A45A02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مدهوشاً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>: محيراً.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تلعثم لسانه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اضطرب نطقه.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</w:p>
    <w:p w:rsidR="00A45A02" w:rsidRPr="00CE6D59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r w:rsidRPr="00CE6D59">
        <w:rPr>
          <w:rFonts w:ascii="Arial" w:hAnsi="Arial" w:cs="Arial" w:hint="cs"/>
          <w:b/>
          <w:bCs/>
          <w:color w:val="FF0000"/>
          <w:rtl/>
          <w:lang w:bidi="ar-KW"/>
        </w:rPr>
        <w:t xml:space="preserve">ما </w:t>
      </w:r>
      <w:proofErr w:type="spellStart"/>
      <w:r w:rsidRPr="00CE6D59">
        <w:rPr>
          <w:rFonts w:ascii="Arial" w:hAnsi="Arial" w:cs="Arial" w:hint="cs"/>
          <w:b/>
          <w:bCs/>
          <w:color w:val="FF0000"/>
          <w:rtl/>
          <w:lang w:bidi="ar-KW"/>
        </w:rPr>
        <w:t>ضد:-</w:t>
      </w:r>
      <w:proofErr w:type="spellEnd"/>
      <w:r w:rsidRPr="00CE6D59">
        <w:rPr>
          <w:rFonts w:ascii="Arial" w:hAnsi="Arial" w:cs="Arial" w:hint="cs"/>
          <w:b/>
          <w:bCs/>
          <w:color w:val="FF0000"/>
          <w:rtl/>
          <w:lang w:bidi="ar-KW"/>
        </w:rPr>
        <w:t xml:space="preserve"> </w:t>
      </w:r>
    </w:p>
    <w:p w:rsidR="00A45A02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>
        <w:rPr>
          <w:rFonts w:ascii="Arial" w:hAnsi="Arial" w:cs="Arial"/>
          <w:b/>
          <w:bCs/>
          <w:color w:val="800080"/>
          <w:rtl/>
          <w:lang w:bidi="ar-KW"/>
        </w:rPr>
        <w:t>حالكة:</w:t>
      </w:r>
      <w:proofErr w:type="spellEnd"/>
      <w:r>
        <w:rPr>
          <w:rFonts w:ascii="Arial" w:hAnsi="Arial" w:cs="Arial"/>
          <w:b/>
          <w:bCs/>
          <w:color w:val="800080"/>
          <w:rtl/>
          <w:lang w:bidi="ar-KW"/>
        </w:rPr>
        <w:t xml:space="preserve"> مضيئة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أدبر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تقدم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proofErr w:type="spellStart"/>
      <w:r>
        <w:rPr>
          <w:rFonts w:ascii="Arial" w:hAnsi="Arial" w:cs="Arial"/>
          <w:b/>
          <w:bCs/>
          <w:color w:val="800080"/>
          <w:rtl/>
          <w:lang w:bidi="ar-KW"/>
        </w:rPr>
        <w:t>معدودة:</w:t>
      </w:r>
      <w:proofErr w:type="spellEnd"/>
      <w:r>
        <w:rPr>
          <w:rFonts w:ascii="Arial" w:hAnsi="Arial" w:cs="Arial"/>
          <w:b/>
          <w:bCs/>
          <w:color w:val="800080"/>
          <w:rtl/>
          <w:lang w:bidi="ar-KW"/>
        </w:rPr>
        <w:t xml:space="preserve"> وفيرة.</w:t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اختفى: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ظهر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خيراً: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شراً</w:t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تكتم: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ينشر ويشيع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 xml:space="preserve">حبس </w:t>
      </w:r>
      <w:proofErr w:type="spellStart"/>
      <w:r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>
        <w:rPr>
          <w:rFonts w:ascii="Arial" w:hAnsi="Arial" w:cs="Arial"/>
          <w:b/>
          <w:bCs/>
          <w:color w:val="800080"/>
          <w:rtl/>
          <w:lang w:bidi="ar-KW"/>
        </w:rPr>
        <w:t xml:space="preserve"> أطلق.</w:t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r>
        <w:rPr>
          <w:rFonts w:ascii="Arial" w:hAnsi="Arial" w:cs="Arial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العظيم: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الحقير.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محزنة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مفرحة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*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ما جمع: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الصرّة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الصُّرر.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عباءة: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عباءات.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القامة: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القامات.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منديل: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مناديل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بضاعة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بضائع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سر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أسرار.</w:t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>
        <w:rPr>
          <w:rFonts w:ascii="Arial" w:hAnsi="Arial" w:cs="Arial" w:hint="cs"/>
          <w:b/>
          <w:bCs/>
          <w:color w:val="800080"/>
          <w:rtl/>
          <w:lang w:bidi="ar-KW"/>
        </w:rPr>
        <w:tab/>
      </w: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أمير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أمراء. </w:t>
      </w:r>
    </w:p>
    <w:p w:rsidR="00A45A02" w:rsidRPr="007577FC" w:rsidRDefault="00A45A02" w:rsidP="00A45A02">
      <w:pPr>
        <w:ind w:left="180"/>
        <w:jc w:val="lowKashida"/>
        <w:rPr>
          <w:rFonts w:ascii="Arial" w:hAnsi="Arial" w:cs="Arial"/>
          <w:b/>
          <w:bCs/>
          <w:sz w:val="30"/>
          <w:szCs w:val="30"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br w:type="page"/>
      </w:r>
      <w:r w:rsidRPr="007577FC">
        <w:rPr>
          <w:rFonts w:ascii="Arial" w:hAnsi="Arial" w:cs="Arial" w:hint="cs"/>
          <w:b/>
          <w:bCs/>
          <w:sz w:val="30"/>
          <w:szCs w:val="30"/>
          <w:rtl/>
          <w:lang w:bidi="ar-KW"/>
        </w:rPr>
        <w:lastRenderedPageBreak/>
        <w:t>لقاء وسط الظلام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r w:rsidRPr="00862F9D">
        <w:rPr>
          <w:rFonts w:ascii="Arial" w:hAnsi="Arial" w:cs="Arial"/>
          <w:b/>
          <w:bCs/>
          <w:color w:val="FF0000"/>
          <w:rtl/>
          <w:lang w:bidi="ar-KW"/>
        </w:rPr>
        <w:t>التقويم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r w:rsidRPr="00862F9D">
        <w:rPr>
          <w:rFonts w:ascii="Arial" w:hAnsi="Arial" w:cs="Arial"/>
          <w:b/>
          <w:bCs/>
          <w:color w:val="FF0000"/>
          <w:rtl/>
          <w:lang w:bidi="ar-KW"/>
        </w:rPr>
        <w:t>أولا:الفهم والاستيعاب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س1:-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 تعكس القصة صورة من صور الحياة الاجتماعية والاقتصادية في عصر ما قبل النفط فوضي ذلك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أ-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المهن التي كانت منتشرة في زمن هذه القصة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–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–</w:t>
      </w:r>
      <w:proofErr w:type="spellEnd"/>
      <w:r>
        <w:rPr>
          <w:rFonts w:ascii="Arial" w:hAnsi="Arial" w:cs="Arial" w:hint="cs"/>
          <w:b/>
          <w:bCs/>
          <w:rtl/>
          <w:lang w:bidi="ar-KW"/>
        </w:rPr>
        <w:t xml:space="preserve"> ----------------------------------------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</w:p>
    <w:p w:rsidR="00A45A02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ب-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العمل الذي كان يمتهنه محمد في القصة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>-</w:t>
      </w:r>
      <w:r w:rsidRPr="00862F9D">
        <w:rPr>
          <w:rFonts w:ascii="Arial" w:hAnsi="Arial" w:cs="Arial"/>
          <w:b/>
          <w:bCs/>
          <w:rtl/>
          <w:lang w:bidi="ar-KW"/>
        </w:rPr>
        <w:t>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ج-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يمثل غرق السفينة الحدث الأكبر في القصة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.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فما أثر هذا الحدث في كل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من:-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الحالة الاقتصادية لمحمد      </w:t>
      </w:r>
      <w:r>
        <w:rPr>
          <w:rFonts w:ascii="Arial" w:hAnsi="Arial" w:cs="Arial" w:hint="cs"/>
          <w:b/>
          <w:bCs/>
          <w:rtl/>
          <w:lang w:bidi="ar-KW"/>
        </w:rPr>
        <w:t>--------------------------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الحالة النفسية له              </w:t>
      </w:r>
      <w:r>
        <w:rPr>
          <w:rFonts w:ascii="Arial" w:hAnsi="Arial" w:cs="Arial" w:hint="cs"/>
          <w:b/>
          <w:bCs/>
          <w:rtl/>
          <w:lang w:bidi="ar-KW"/>
        </w:rPr>
        <w:t>--------------------------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د-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ما الدعاء الذي توجه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به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محمد إلى الله همسا بعد علمه بنبأ غرق سفينته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؟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--------------------------------------------------------------------------------------------------------------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هـ-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حدد صفتين يمكنك استنتاجهما من موقف محمد ودعائه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1-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2-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س2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 اختر التكملة الصحيحة لكل عبارة مما يأتي بوضع علامة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r w:rsidRPr="00862F9D">
        <w:rPr>
          <w:rFonts w:ascii="Arial" w:hAnsi="Arial" w:cs="Arial"/>
          <w:b/>
          <w:bCs/>
          <w:color w:val="0000FF"/>
          <w:lang w:bidi="ar-KW"/>
        </w:rPr>
        <w:sym w:font="Wingdings 2" w:char="F050"/>
      </w:r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أمامها:-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أ-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جاءت استجابة الله لدعاء محمد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في:-</w:t>
      </w:r>
      <w:proofErr w:type="spellEnd"/>
    </w:p>
    <w:p w:rsidR="00A45A02" w:rsidRPr="002A2D4C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2A2D4C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2A2D4C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2A2D4C">
        <w:rPr>
          <w:rFonts w:ascii="Arial" w:hAnsi="Arial" w:cs="Arial"/>
          <w:b/>
          <w:bCs/>
          <w:rtl/>
          <w:lang w:bidi="ar-KW"/>
        </w:rPr>
        <w:t xml:space="preserve"> الليلة نفسها.       </w:t>
      </w:r>
      <w:proofErr w:type="spellStart"/>
      <w:r w:rsidRPr="002A2D4C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2A2D4C">
        <w:rPr>
          <w:rFonts w:ascii="Arial" w:hAnsi="Arial" w:cs="Arial"/>
          <w:b/>
          <w:bCs/>
          <w:rtl/>
          <w:lang w:bidi="ar-KW"/>
        </w:rPr>
        <w:t xml:space="preserve"> الليلة الثالثة.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الليلة الثانية.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الليلة الرابعة.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ب-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كانت استجابة الدعاء بوصول طارق لبيت محمد يحمل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0110EB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0110EB">
        <w:rPr>
          <w:rFonts w:ascii="Arial" w:hAnsi="Arial" w:cs="Arial"/>
          <w:b/>
          <w:bCs/>
          <w:rtl/>
          <w:lang w:bidi="ar-KW"/>
        </w:rPr>
        <w:t xml:space="preserve"> مالاً كثيراً.</w:t>
      </w:r>
      <w:r w:rsidRPr="00862F9D">
        <w:rPr>
          <w:rFonts w:ascii="Arial" w:hAnsi="Arial" w:cs="Arial"/>
          <w:b/>
          <w:bCs/>
          <w:rtl/>
          <w:lang w:bidi="ar-KW"/>
        </w:rPr>
        <w:t xml:space="preserve">  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خبراً ساراً.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طعاما وخيرا.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ملبسا جديداً.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ج-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لفّ الطارق وجهه بمنديل حتى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يتقي شدة الحر.     </w:t>
      </w:r>
      <w:proofErr w:type="spellStart"/>
      <w:r w:rsidRPr="000110EB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0110EB">
        <w:rPr>
          <w:rFonts w:ascii="Arial" w:hAnsi="Arial" w:cs="Arial"/>
          <w:b/>
          <w:bCs/>
          <w:rtl/>
          <w:lang w:bidi="ar-KW"/>
        </w:rPr>
        <w:t xml:space="preserve"> لا يراه أحد.</w:t>
      </w:r>
      <w:r>
        <w:rPr>
          <w:rFonts w:ascii="Arial" w:hAnsi="Arial" w:cs="Arial" w:hint="cs"/>
          <w:b/>
          <w:bCs/>
          <w:rtl/>
          <w:lang w:bidi="ar-KW"/>
        </w:rPr>
        <w:t xml:space="preserve">  </w:t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يحتمي من البرد.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لا تتلوث عيناه.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د-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اكتشف محمد أن الطارق الملثم هو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2A2D4C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2A2D4C">
        <w:rPr>
          <w:rFonts w:ascii="Arial" w:hAnsi="Arial" w:cs="Arial"/>
          <w:b/>
          <w:bCs/>
          <w:rtl/>
          <w:lang w:bidi="ar-KW"/>
        </w:rPr>
        <w:t xml:space="preserve"> الشيخ سالم بن مبارك.</w:t>
      </w:r>
      <w:r w:rsidRPr="00862F9D">
        <w:rPr>
          <w:rFonts w:ascii="Arial" w:hAnsi="Arial" w:cs="Arial"/>
          <w:b/>
          <w:bCs/>
          <w:rtl/>
          <w:lang w:bidi="ar-KW"/>
        </w:rPr>
        <w:t xml:space="preserve">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أحد أقربائه.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فاعل خير مجهول.  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جاره الطيب.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س3:-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 احكم بالصواب أو الخطأ على كل عبارة مما يأتي في ضوء فهمك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للقصة:-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عنوان القصة مأخوذ من أن لقاء المحسن بمحمد وقع ليلاً                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(</w:t>
      </w:r>
      <w:proofErr w:type="spellEnd"/>
      <w:r>
        <w:rPr>
          <w:rFonts w:ascii="Arial" w:hAnsi="Arial" w:cs="Arial" w:hint="cs"/>
          <w:b/>
          <w:bCs/>
          <w:rtl/>
          <w:lang w:bidi="ar-KW"/>
        </w:rPr>
        <w:t xml:space="preserve">    </w:t>
      </w:r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   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المال الذي تركه المحسن الملثم لمحمد في المرة الأولى أنفقه في شهرين   </w:t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(</w:t>
      </w:r>
      <w:proofErr w:type="spellEnd"/>
      <w:r>
        <w:rPr>
          <w:rFonts w:ascii="Arial" w:hAnsi="Arial" w:cs="Arial" w:hint="cs"/>
          <w:b/>
          <w:bCs/>
          <w:rtl/>
          <w:lang w:bidi="ar-KW"/>
        </w:rPr>
        <w:t xml:space="preserve">    </w:t>
      </w:r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ab/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كان المحسن محاطاً بالجند والحراس وهو في طريقه إلى بيت محمد.    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 xml:space="preserve">   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تلثم المحسن في لقائه بمحمد حتى يكون عمله ابتغاء وجه الله تعالى.      </w:t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(</w:t>
      </w:r>
      <w:proofErr w:type="spellEnd"/>
      <w:r>
        <w:rPr>
          <w:rFonts w:ascii="Arial" w:hAnsi="Arial" w:cs="Arial" w:hint="cs"/>
          <w:b/>
          <w:bCs/>
          <w:rtl/>
          <w:lang w:bidi="ar-KW"/>
        </w:rPr>
        <w:t xml:space="preserve">   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أذاع محمد سر الشيخ سالم بن مبارك وصنيعه الطيب تنفيذا لوصيته.     </w:t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 xml:space="preserve"> 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في القصة ثمرات للعلاقة الإنسانية الطيبة القائمة بين الحاكم والمحكوم    </w:t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 xml:space="preserve">   </w:t>
      </w:r>
      <w:r>
        <w:rPr>
          <w:rFonts w:ascii="Arial" w:hAnsi="Arial" w:cs="Arial" w:hint="cs"/>
          <w:b/>
          <w:bCs/>
          <w:rtl/>
          <w:lang w:bidi="ar-KW"/>
        </w:rPr>
        <w:tab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ثانيا: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الثروة اللغوية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numPr>
          <w:ilvl w:val="0"/>
          <w:numId w:val="1"/>
        </w:numPr>
        <w:ind w:left="180" w:firstLine="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هات مفرد كل جمع مما يأتي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الجند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الحراس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رعايا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ضلوع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ب-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هات مرادف ما يأتي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مدهوشاً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>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يربت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>----------------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 xml:space="preserve">    </w:t>
      </w:r>
      <w:r w:rsidRPr="00862F9D">
        <w:rPr>
          <w:rFonts w:ascii="Arial" w:hAnsi="Arial" w:cs="Arial"/>
          <w:b/>
          <w:bCs/>
          <w:rtl/>
          <w:lang w:bidi="ar-KW"/>
        </w:rPr>
        <w:t xml:space="preserve"> -ساهما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ينفذ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>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8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ج-</w:t>
      </w:r>
      <w:proofErr w:type="spellEnd"/>
      <w:r w:rsidRPr="00862F9D">
        <w:rPr>
          <w:rFonts w:ascii="Arial" w:hAnsi="Arial" w:cs="Arial"/>
          <w:b/>
          <w:bCs/>
          <w:color w:val="800080"/>
          <w:rtl/>
          <w:lang w:bidi="ar-KW"/>
        </w:rPr>
        <w:t xml:space="preserve"> ما ضد كل من </w:t>
      </w:r>
      <w:proofErr w:type="spellStart"/>
      <w:r w:rsidRPr="00862F9D">
        <w:rPr>
          <w:rFonts w:ascii="Arial" w:hAnsi="Arial" w:cs="Arial"/>
          <w:b/>
          <w:bCs/>
          <w:color w:val="800080"/>
          <w:rtl/>
          <w:lang w:bidi="ar-KW"/>
        </w:rPr>
        <w:t>:-</w:t>
      </w:r>
      <w:proofErr w:type="spellEnd"/>
    </w:p>
    <w:p w:rsidR="00A45A02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المقبلة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همس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  <w:r>
        <w:rPr>
          <w:rFonts w:ascii="Arial" w:hAnsi="Arial" w:cs="Arial" w:hint="cs"/>
          <w:b/>
          <w:bCs/>
          <w:rtl/>
          <w:lang w:bidi="ar-KW"/>
        </w:rPr>
        <w:t>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 xml:space="preserve">   </w:t>
      </w: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يفلت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  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يودع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ثالثا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السلامة اللغوية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1-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أكمل الجمل الآتية لتجعلها ممتدة حسب فهمك للموضوع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هذه أموال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----------------------------------------------------------------------------------------------------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وصل الشيخ سالم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----------------------------------------------------------------------------------------------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أخفى الشيخ سالم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----------------------------------------------------------------------------------------------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جلس محمد في بيته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--------------------------------------------------------------------------------------------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2-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بين نوع الجمل وحدد ركنيها فيما يلي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طرق باب محمد مرة ثانية المحسن الكريم.  </w:t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جملة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الركن الأول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</w:t>
      </w:r>
      <w:r w:rsidRPr="00862F9D">
        <w:rPr>
          <w:rFonts w:ascii="Arial" w:hAnsi="Arial" w:cs="Arial"/>
          <w:b/>
          <w:bCs/>
          <w:rtl/>
          <w:lang w:bidi="ar-KW"/>
        </w:rPr>
        <w:t xml:space="preserve">             </w:t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الركن الثاني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الناس في هذه الأحوال أمرهم موكول إلى الله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</w:t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جملة </w:t>
      </w:r>
      <w:r>
        <w:rPr>
          <w:rFonts w:ascii="Arial" w:hAnsi="Arial" w:cs="Arial" w:hint="cs"/>
          <w:b/>
          <w:bCs/>
          <w:rtl/>
          <w:lang w:bidi="ar-KW"/>
        </w:rPr>
        <w:t>------------------------------------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الركن الأول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</w:t>
      </w:r>
      <w:proofErr w:type="spellStart"/>
      <w:r>
        <w:rPr>
          <w:rFonts w:ascii="Arial" w:hAnsi="Arial" w:cs="Arial" w:hint="cs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     </w:t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>
        <w:rPr>
          <w:rFonts w:ascii="Arial" w:hAnsi="Arial" w:cs="Arial" w:hint="cs"/>
          <w:b/>
          <w:bCs/>
          <w:rtl/>
          <w:lang w:bidi="ar-KW"/>
        </w:rPr>
        <w:tab/>
      </w:r>
      <w:r w:rsidRPr="00862F9D">
        <w:rPr>
          <w:rFonts w:ascii="Arial" w:hAnsi="Arial" w:cs="Arial"/>
          <w:b/>
          <w:bCs/>
          <w:rtl/>
          <w:lang w:bidi="ar-KW"/>
        </w:rPr>
        <w:t xml:space="preserve">الركن الثاني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r>
        <w:rPr>
          <w:rFonts w:ascii="Arial" w:hAnsi="Arial" w:cs="Arial" w:hint="cs"/>
          <w:b/>
          <w:bCs/>
          <w:rtl/>
          <w:lang w:bidi="ar-KW"/>
        </w:rPr>
        <w:t>----------------------------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رابعا: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الرسم الهجائي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numPr>
          <w:ilvl w:val="0"/>
          <w:numId w:val="2"/>
        </w:numPr>
        <w:ind w:left="180" w:firstLine="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>(ابتسامة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في ضوء تصورك لهذه الكلمة اكتب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lastRenderedPageBreak/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الفعل الماضي منها مع تشكيل حروفه      ابْتَسَمَ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-الفعل الأمر منها مع تشكيل حروفه         ابْتَسِمْ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2-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أكمل ما يأتي بما يناسبه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الذي يسأل نسميه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سائل   والذي يقع عليه السؤال يسمى مسئول.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3-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ضع في فراغ كل جملة مما يلي الكلمة المناسبة من بين القوسين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ربىّ الرجل أبناءه على الفضيلة فكانوا بارين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به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.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أبناءه-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أبنائه-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أبناؤه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يدفع التفاؤل المتفائلين إلى توقع الخير راضين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قانعين.(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التفاؤل-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التفاءل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التفائل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)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4-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إذا دهش الرجل نقول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إنه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مدهوش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>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وإذا فهم الدرس نقول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إنه مفهوم      وإذا كتب نقول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إنه مكتوب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FF0000"/>
          <w:rtl/>
          <w:lang w:bidi="ar-KW"/>
        </w:rPr>
      </w:pPr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خامسا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color w:val="FF0000"/>
          <w:rtl/>
          <w:lang w:bidi="ar-KW"/>
        </w:rPr>
        <w:t xml:space="preserve"> التذوق الفني </w:t>
      </w:r>
      <w:proofErr w:type="spellStart"/>
      <w:r w:rsidRPr="00862F9D">
        <w:rPr>
          <w:rFonts w:ascii="Arial" w:hAnsi="Arial" w:cs="Arial"/>
          <w:b/>
          <w:bCs/>
          <w:color w:val="FF0000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1-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أطرق بوجهه في الأرض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)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–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نظر بوجهه إلى الأرض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)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أي التعبيرين أدق في أداء المعنى المراد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؟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 ولماذا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؟</w:t>
      </w:r>
      <w:proofErr w:type="spellEnd"/>
    </w:p>
    <w:p w:rsidR="00A45A02" w:rsidRPr="00862F9D" w:rsidRDefault="00A45A02" w:rsidP="00A45A02">
      <w:pPr>
        <w:numPr>
          <w:ilvl w:val="0"/>
          <w:numId w:val="3"/>
        </w:numPr>
        <w:ind w:left="180" w:firstLine="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التعبير الأدق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أطرق بوجهه إلى الأرض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numPr>
          <w:ilvl w:val="0"/>
          <w:numId w:val="3"/>
        </w:numPr>
        <w:ind w:left="180" w:firstLine="0"/>
        <w:jc w:val="lowKashida"/>
        <w:rPr>
          <w:rFonts w:ascii="Arial" w:hAnsi="Arial" w:cs="Arial"/>
          <w:b/>
          <w:bCs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السبب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: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لأنه يدل على النظر والسكوت والتفكير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0000FF"/>
          <w:rtl/>
          <w:lang w:bidi="ar-KW"/>
        </w:rPr>
      </w:pPr>
      <w:r w:rsidRPr="00862F9D">
        <w:rPr>
          <w:rFonts w:ascii="Arial" w:hAnsi="Arial" w:cs="Arial"/>
          <w:b/>
          <w:bCs/>
          <w:color w:val="0000FF"/>
          <w:rtl/>
          <w:lang w:bidi="ar-KW"/>
        </w:rPr>
        <w:t xml:space="preserve">   2-اكتب بأسلوبك تعبيرا آخر عن معنى كل مما يأتي </w:t>
      </w:r>
      <w:proofErr w:type="spellStart"/>
      <w:r w:rsidRPr="00862F9D">
        <w:rPr>
          <w:rFonts w:ascii="Arial" w:hAnsi="Arial" w:cs="Arial"/>
          <w:b/>
          <w:bCs/>
          <w:color w:val="0000FF"/>
          <w:rtl/>
          <w:lang w:bidi="ar-KW"/>
        </w:rPr>
        <w:t>:-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00"/>
          <w:rtl/>
          <w:lang w:bidi="ar-KW"/>
        </w:rPr>
      </w:pPr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   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أ-</w:t>
      </w:r>
      <w:proofErr w:type="spellEnd"/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عليه عباءة سوداء كأنها قطعة من الليل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).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يرتدي عباءة شديدة السواد.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00"/>
          <w:rtl/>
          <w:lang w:bidi="ar-KW"/>
        </w:rPr>
      </w:pPr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  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ب-</w:t>
      </w:r>
      <w:proofErr w:type="spellEnd"/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(يكاد قلبه يقفز من بين ضلوعه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).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يطير قلبه من الفرح.</w:t>
      </w:r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color w:val="800000"/>
          <w:rtl/>
          <w:lang w:bidi="ar-KW"/>
        </w:rPr>
      </w:pPr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  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ج-</w:t>
      </w:r>
      <w:proofErr w:type="spellEnd"/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(</w:t>
      </w:r>
      <w:proofErr w:type="spellEnd"/>
      <w:r w:rsidRPr="00862F9D">
        <w:rPr>
          <w:rFonts w:ascii="Arial" w:hAnsi="Arial" w:cs="Arial"/>
          <w:b/>
          <w:bCs/>
          <w:color w:val="800000"/>
          <w:rtl/>
          <w:lang w:bidi="ar-KW"/>
        </w:rPr>
        <w:t xml:space="preserve"> يعيد سيرة سلفنا الصالح </w:t>
      </w:r>
      <w:proofErr w:type="spellStart"/>
      <w:r w:rsidRPr="00862F9D">
        <w:rPr>
          <w:rFonts w:ascii="Arial" w:hAnsi="Arial" w:cs="Arial"/>
          <w:b/>
          <w:bCs/>
          <w:color w:val="800000"/>
          <w:rtl/>
          <w:lang w:bidi="ar-KW"/>
        </w:rPr>
        <w:t>).</w:t>
      </w:r>
      <w:proofErr w:type="spellEnd"/>
    </w:p>
    <w:p w:rsidR="00A45A02" w:rsidRPr="00862F9D" w:rsidRDefault="00A45A02" w:rsidP="00A45A02">
      <w:pPr>
        <w:ind w:left="180"/>
        <w:jc w:val="lowKashida"/>
        <w:rPr>
          <w:rFonts w:ascii="Arial" w:hAnsi="Arial" w:cs="Arial"/>
          <w:b/>
          <w:bCs/>
          <w:rtl/>
          <w:lang w:bidi="ar-KW"/>
        </w:rPr>
      </w:pPr>
      <w:r w:rsidRPr="00862F9D">
        <w:rPr>
          <w:rFonts w:ascii="Arial" w:hAnsi="Arial" w:cs="Arial"/>
          <w:b/>
          <w:bCs/>
          <w:rtl/>
          <w:lang w:bidi="ar-KW"/>
        </w:rPr>
        <w:t xml:space="preserve">     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-</w:t>
      </w:r>
      <w:proofErr w:type="spellEnd"/>
      <w:r w:rsidRPr="00862F9D">
        <w:rPr>
          <w:rFonts w:ascii="Arial" w:hAnsi="Arial" w:cs="Arial"/>
          <w:b/>
          <w:bCs/>
          <w:rtl/>
          <w:lang w:bidi="ar-KW"/>
        </w:rPr>
        <w:t xml:space="preserve"> يفعل كما كان يفعل أجدادنا الصالحون </w:t>
      </w:r>
      <w:proofErr w:type="spellStart"/>
      <w:r w:rsidRPr="00862F9D">
        <w:rPr>
          <w:rFonts w:ascii="Arial" w:hAnsi="Arial" w:cs="Arial"/>
          <w:b/>
          <w:bCs/>
          <w:rtl/>
          <w:lang w:bidi="ar-KW"/>
        </w:rPr>
        <w:t>.</w:t>
      </w:r>
      <w:proofErr w:type="spellEnd"/>
    </w:p>
    <w:p w:rsidR="00F0270E" w:rsidRDefault="00F0270E">
      <w:pPr>
        <w:rPr>
          <w:lang w:bidi="ar-KW"/>
        </w:rPr>
      </w:pPr>
    </w:p>
    <w:sectPr w:rsidR="00F0270E" w:rsidSect="00A45A02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01300"/>
    <w:multiLevelType w:val="hybridMultilevel"/>
    <w:tmpl w:val="46FC81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464D36"/>
    <w:multiLevelType w:val="hybridMultilevel"/>
    <w:tmpl w:val="3418F0DA"/>
    <w:lvl w:ilvl="0" w:tplc="1A160146">
      <w:start w:val="1"/>
      <w:numFmt w:val="bullet"/>
      <w:lvlText w:val="-"/>
      <w:lvlJc w:val="left"/>
      <w:pPr>
        <w:tabs>
          <w:tab w:val="num" w:pos="825"/>
        </w:tabs>
        <w:ind w:left="825" w:hanging="360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5"/>
        </w:tabs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5"/>
        </w:tabs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5"/>
        </w:tabs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5"/>
        </w:tabs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5"/>
        </w:tabs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5"/>
        </w:tabs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5"/>
        </w:tabs>
        <w:ind w:left="6585" w:hanging="360"/>
      </w:pPr>
      <w:rPr>
        <w:rFonts w:ascii="Wingdings" w:hAnsi="Wingdings" w:hint="default"/>
      </w:rPr>
    </w:lvl>
  </w:abstractNum>
  <w:abstractNum w:abstractNumId="2">
    <w:nsid w:val="52BF290D"/>
    <w:multiLevelType w:val="hybridMultilevel"/>
    <w:tmpl w:val="CD5A7B82"/>
    <w:lvl w:ilvl="0" w:tplc="54BAED0E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D7A2FEC"/>
    <w:multiLevelType w:val="hybridMultilevel"/>
    <w:tmpl w:val="22044660"/>
    <w:lvl w:ilvl="0" w:tplc="12E0932C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Simplified Arabic" w:hint="default"/>
      </w:rPr>
    </w:lvl>
    <w:lvl w:ilvl="1" w:tplc="6172E8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17742D9"/>
    <w:multiLevelType w:val="hybridMultilevel"/>
    <w:tmpl w:val="E61EBF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85129C"/>
    <w:multiLevelType w:val="hybridMultilevel"/>
    <w:tmpl w:val="03E6F1EE"/>
    <w:lvl w:ilvl="0" w:tplc="A34C171C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A45A02"/>
    <w:rsid w:val="0000532E"/>
    <w:rsid w:val="00007068"/>
    <w:rsid w:val="00011408"/>
    <w:rsid w:val="00014A7B"/>
    <w:rsid w:val="00015A8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59DC"/>
    <w:rsid w:val="000766DD"/>
    <w:rsid w:val="00082BEB"/>
    <w:rsid w:val="000845C2"/>
    <w:rsid w:val="000939BA"/>
    <w:rsid w:val="000A4293"/>
    <w:rsid w:val="000B1573"/>
    <w:rsid w:val="000B2F07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F1EFD"/>
    <w:rsid w:val="000F240E"/>
    <w:rsid w:val="000F3736"/>
    <w:rsid w:val="000F39DB"/>
    <w:rsid w:val="000F6C0A"/>
    <w:rsid w:val="001038FF"/>
    <w:rsid w:val="00106DD5"/>
    <w:rsid w:val="00111BBF"/>
    <w:rsid w:val="0011454C"/>
    <w:rsid w:val="001156D4"/>
    <w:rsid w:val="001172D1"/>
    <w:rsid w:val="00121CE8"/>
    <w:rsid w:val="00122744"/>
    <w:rsid w:val="0012287D"/>
    <w:rsid w:val="00123832"/>
    <w:rsid w:val="0012411F"/>
    <w:rsid w:val="00130413"/>
    <w:rsid w:val="0013165D"/>
    <w:rsid w:val="001319C2"/>
    <w:rsid w:val="0013432E"/>
    <w:rsid w:val="00134652"/>
    <w:rsid w:val="00136706"/>
    <w:rsid w:val="00136FBD"/>
    <w:rsid w:val="00143764"/>
    <w:rsid w:val="00146212"/>
    <w:rsid w:val="001470B2"/>
    <w:rsid w:val="00147E10"/>
    <w:rsid w:val="0015115E"/>
    <w:rsid w:val="00151E12"/>
    <w:rsid w:val="00152E8A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737FD"/>
    <w:rsid w:val="001741DD"/>
    <w:rsid w:val="00176687"/>
    <w:rsid w:val="0017711F"/>
    <w:rsid w:val="001808E7"/>
    <w:rsid w:val="001826F7"/>
    <w:rsid w:val="0018385D"/>
    <w:rsid w:val="001843FD"/>
    <w:rsid w:val="00185EEC"/>
    <w:rsid w:val="00191839"/>
    <w:rsid w:val="00191879"/>
    <w:rsid w:val="00193A27"/>
    <w:rsid w:val="00195119"/>
    <w:rsid w:val="00196D4D"/>
    <w:rsid w:val="001A2275"/>
    <w:rsid w:val="001A4677"/>
    <w:rsid w:val="001A561D"/>
    <w:rsid w:val="001A6027"/>
    <w:rsid w:val="001C24AA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7017"/>
    <w:rsid w:val="001F57C5"/>
    <w:rsid w:val="001F7162"/>
    <w:rsid w:val="00200099"/>
    <w:rsid w:val="002021CD"/>
    <w:rsid w:val="00202A64"/>
    <w:rsid w:val="00203A2C"/>
    <w:rsid w:val="002064B3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81197"/>
    <w:rsid w:val="00284019"/>
    <w:rsid w:val="00293388"/>
    <w:rsid w:val="00293BB1"/>
    <w:rsid w:val="00294BF4"/>
    <w:rsid w:val="00296BBA"/>
    <w:rsid w:val="002A2BA7"/>
    <w:rsid w:val="002A2CA6"/>
    <w:rsid w:val="002A454F"/>
    <w:rsid w:val="002A5E75"/>
    <w:rsid w:val="002A7145"/>
    <w:rsid w:val="002B00E1"/>
    <w:rsid w:val="002B2787"/>
    <w:rsid w:val="002B53C8"/>
    <w:rsid w:val="002B66BC"/>
    <w:rsid w:val="002D6715"/>
    <w:rsid w:val="002D73CF"/>
    <w:rsid w:val="002E2D75"/>
    <w:rsid w:val="002E34AA"/>
    <w:rsid w:val="002F2940"/>
    <w:rsid w:val="002F62CC"/>
    <w:rsid w:val="00300582"/>
    <w:rsid w:val="0030474C"/>
    <w:rsid w:val="00305160"/>
    <w:rsid w:val="00305387"/>
    <w:rsid w:val="003107E3"/>
    <w:rsid w:val="00315EF8"/>
    <w:rsid w:val="00330EE2"/>
    <w:rsid w:val="003351D2"/>
    <w:rsid w:val="003418A7"/>
    <w:rsid w:val="003430F1"/>
    <w:rsid w:val="00343129"/>
    <w:rsid w:val="003434EE"/>
    <w:rsid w:val="00344684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C63"/>
    <w:rsid w:val="003B1165"/>
    <w:rsid w:val="003B42B6"/>
    <w:rsid w:val="003B6301"/>
    <w:rsid w:val="003C18C5"/>
    <w:rsid w:val="003C211F"/>
    <w:rsid w:val="003C5E89"/>
    <w:rsid w:val="003D62F9"/>
    <w:rsid w:val="003E0DC8"/>
    <w:rsid w:val="003E3E1B"/>
    <w:rsid w:val="003E41F4"/>
    <w:rsid w:val="003F0FED"/>
    <w:rsid w:val="003F13FF"/>
    <w:rsid w:val="003F2A39"/>
    <w:rsid w:val="003F4DCD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1F71"/>
    <w:rsid w:val="0043503A"/>
    <w:rsid w:val="00437D96"/>
    <w:rsid w:val="00445DDB"/>
    <w:rsid w:val="0045075A"/>
    <w:rsid w:val="004556CE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52B0"/>
    <w:rsid w:val="004B72E6"/>
    <w:rsid w:val="004C1E95"/>
    <w:rsid w:val="004C23F5"/>
    <w:rsid w:val="004C4C56"/>
    <w:rsid w:val="004D02AC"/>
    <w:rsid w:val="004D3A5E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B95"/>
    <w:rsid w:val="0057252A"/>
    <w:rsid w:val="00573074"/>
    <w:rsid w:val="00575095"/>
    <w:rsid w:val="005754B8"/>
    <w:rsid w:val="005768A2"/>
    <w:rsid w:val="00584201"/>
    <w:rsid w:val="00587795"/>
    <w:rsid w:val="0059193D"/>
    <w:rsid w:val="0059263C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49F2"/>
    <w:rsid w:val="00667D5D"/>
    <w:rsid w:val="00670D0A"/>
    <w:rsid w:val="00672887"/>
    <w:rsid w:val="00673C87"/>
    <w:rsid w:val="00674FAF"/>
    <w:rsid w:val="00675E24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B555F"/>
    <w:rsid w:val="006B65DF"/>
    <w:rsid w:val="006B751F"/>
    <w:rsid w:val="006C160A"/>
    <w:rsid w:val="006C30E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100E1"/>
    <w:rsid w:val="007123B1"/>
    <w:rsid w:val="00713046"/>
    <w:rsid w:val="0071490D"/>
    <w:rsid w:val="00721AC3"/>
    <w:rsid w:val="0072746C"/>
    <w:rsid w:val="00732415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E0C14"/>
    <w:rsid w:val="007E0E23"/>
    <w:rsid w:val="007E1344"/>
    <w:rsid w:val="007E717C"/>
    <w:rsid w:val="007E7961"/>
    <w:rsid w:val="007F21DE"/>
    <w:rsid w:val="007F2B68"/>
    <w:rsid w:val="007F3F26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71E"/>
    <w:rsid w:val="00836E7A"/>
    <w:rsid w:val="0084141A"/>
    <w:rsid w:val="00843D1A"/>
    <w:rsid w:val="00845668"/>
    <w:rsid w:val="00847CB7"/>
    <w:rsid w:val="0085087D"/>
    <w:rsid w:val="008510F0"/>
    <w:rsid w:val="008523ED"/>
    <w:rsid w:val="0085693F"/>
    <w:rsid w:val="00867101"/>
    <w:rsid w:val="00872C63"/>
    <w:rsid w:val="0087393E"/>
    <w:rsid w:val="00882B4E"/>
    <w:rsid w:val="00887E97"/>
    <w:rsid w:val="008931A0"/>
    <w:rsid w:val="008932D3"/>
    <w:rsid w:val="0089376A"/>
    <w:rsid w:val="00894991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E0231"/>
    <w:rsid w:val="008E0BC0"/>
    <w:rsid w:val="008E381C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4209"/>
    <w:rsid w:val="009346FB"/>
    <w:rsid w:val="00936B65"/>
    <w:rsid w:val="00950144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7E62"/>
    <w:rsid w:val="00A01CC2"/>
    <w:rsid w:val="00A03091"/>
    <w:rsid w:val="00A06A36"/>
    <w:rsid w:val="00A118CE"/>
    <w:rsid w:val="00A154E2"/>
    <w:rsid w:val="00A37DA9"/>
    <w:rsid w:val="00A41762"/>
    <w:rsid w:val="00A43B73"/>
    <w:rsid w:val="00A45A02"/>
    <w:rsid w:val="00A51ED5"/>
    <w:rsid w:val="00A5254D"/>
    <w:rsid w:val="00A5426C"/>
    <w:rsid w:val="00A55031"/>
    <w:rsid w:val="00A569E3"/>
    <w:rsid w:val="00A57ABB"/>
    <w:rsid w:val="00A57C61"/>
    <w:rsid w:val="00A60913"/>
    <w:rsid w:val="00A610D7"/>
    <w:rsid w:val="00A615D7"/>
    <w:rsid w:val="00A67D53"/>
    <w:rsid w:val="00A72E38"/>
    <w:rsid w:val="00A73D83"/>
    <w:rsid w:val="00A811A7"/>
    <w:rsid w:val="00A83F9A"/>
    <w:rsid w:val="00A9341C"/>
    <w:rsid w:val="00A94504"/>
    <w:rsid w:val="00A94CDB"/>
    <w:rsid w:val="00A958E5"/>
    <w:rsid w:val="00A97D40"/>
    <w:rsid w:val="00AA1E71"/>
    <w:rsid w:val="00AA7565"/>
    <w:rsid w:val="00AB3F2A"/>
    <w:rsid w:val="00AB613F"/>
    <w:rsid w:val="00AC06E8"/>
    <w:rsid w:val="00AC14EE"/>
    <w:rsid w:val="00AC54D8"/>
    <w:rsid w:val="00AD0D94"/>
    <w:rsid w:val="00AD225F"/>
    <w:rsid w:val="00AD6404"/>
    <w:rsid w:val="00AD663D"/>
    <w:rsid w:val="00AD72B8"/>
    <w:rsid w:val="00AE0579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559A"/>
    <w:rsid w:val="00B14E12"/>
    <w:rsid w:val="00B16A09"/>
    <w:rsid w:val="00B2230E"/>
    <w:rsid w:val="00B25CAC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9DF"/>
    <w:rsid w:val="00B9714A"/>
    <w:rsid w:val="00BA1A86"/>
    <w:rsid w:val="00BA3649"/>
    <w:rsid w:val="00BA4DA6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C00DF2"/>
    <w:rsid w:val="00C00E40"/>
    <w:rsid w:val="00C1298B"/>
    <w:rsid w:val="00C16611"/>
    <w:rsid w:val="00C1688F"/>
    <w:rsid w:val="00C2049D"/>
    <w:rsid w:val="00C236CE"/>
    <w:rsid w:val="00C271C8"/>
    <w:rsid w:val="00C272A9"/>
    <w:rsid w:val="00C335C5"/>
    <w:rsid w:val="00C361E2"/>
    <w:rsid w:val="00C40AD9"/>
    <w:rsid w:val="00C40BFC"/>
    <w:rsid w:val="00C56A8C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73D8A"/>
    <w:rsid w:val="00D763DF"/>
    <w:rsid w:val="00D76859"/>
    <w:rsid w:val="00D7724D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1796"/>
    <w:rsid w:val="00DE33DF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5282"/>
    <w:rsid w:val="00E277CA"/>
    <w:rsid w:val="00E30DED"/>
    <w:rsid w:val="00E30F42"/>
    <w:rsid w:val="00E31087"/>
    <w:rsid w:val="00E32E20"/>
    <w:rsid w:val="00E37A2E"/>
    <w:rsid w:val="00E409E7"/>
    <w:rsid w:val="00E41669"/>
    <w:rsid w:val="00E42ECD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4752"/>
    <w:rsid w:val="00E75F57"/>
    <w:rsid w:val="00E81497"/>
    <w:rsid w:val="00E8498C"/>
    <w:rsid w:val="00E8680E"/>
    <w:rsid w:val="00E87291"/>
    <w:rsid w:val="00E876DA"/>
    <w:rsid w:val="00E87C35"/>
    <w:rsid w:val="00EA00EA"/>
    <w:rsid w:val="00EB3121"/>
    <w:rsid w:val="00EB4151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781B"/>
    <w:rsid w:val="00ED14F7"/>
    <w:rsid w:val="00ED27B3"/>
    <w:rsid w:val="00EE07DB"/>
    <w:rsid w:val="00EE192C"/>
    <w:rsid w:val="00EE3ECF"/>
    <w:rsid w:val="00EF4415"/>
    <w:rsid w:val="00EF550E"/>
    <w:rsid w:val="00EF69B3"/>
    <w:rsid w:val="00EF77C5"/>
    <w:rsid w:val="00F0270E"/>
    <w:rsid w:val="00F039D6"/>
    <w:rsid w:val="00F12261"/>
    <w:rsid w:val="00F145E3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6CE7"/>
    <w:rsid w:val="00FA009D"/>
    <w:rsid w:val="00FA18F7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A0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872</Words>
  <Characters>4976</Characters>
  <Application>Microsoft Office Word</Application>
  <DocSecurity>0</DocSecurity>
  <Lines>41</Lines>
  <Paragraphs>11</Paragraphs>
  <ScaleCrop>false</ScaleCrop>
  <Company/>
  <LinksUpToDate>false</LinksUpToDate>
  <CharactersWithSpaces>5837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2013-09-11T05:07:00Z</dcterms:created>
  <dcterms:modified xsi:type="dcterms:W3CDTF">2013-09-11T05:07:00Z</dcterms:modified>
</cp:coreProperties>
</file>